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27751" w14:textId="1D3D7BC8" w:rsidR="00BB418E" w:rsidRPr="00444CE4" w:rsidRDefault="00CE10C4" w:rsidP="002167EF">
      <w:pPr>
        <w:ind w:right="200"/>
        <w:jc w:val="right"/>
        <w:rPr>
          <w:rFonts w:ascii="Meiryo UI" w:eastAsia="Meiryo UI" w:hAnsi="Meiryo UI"/>
          <w:sz w:val="20"/>
          <w:szCs w:val="20"/>
        </w:rPr>
      </w:pPr>
      <w:r w:rsidRPr="00444CE4">
        <w:rPr>
          <w:rFonts w:ascii="Meiryo UI" w:eastAsia="Meiryo UI" w:hAnsi="Meiryo UI" w:hint="eastAsia"/>
          <w:sz w:val="20"/>
          <w:szCs w:val="20"/>
        </w:rPr>
        <w:t>2</w:t>
      </w:r>
      <w:r w:rsidRPr="00444CE4">
        <w:rPr>
          <w:rFonts w:ascii="Meiryo UI" w:eastAsia="Meiryo UI" w:hAnsi="Meiryo UI"/>
          <w:sz w:val="20"/>
          <w:szCs w:val="20"/>
        </w:rPr>
        <w:t>024</w:t>
      </w:r>
      <w:r w:rsidRPr="00444CE4">
        <w:rPr>
          <w:rFonts w:ascii="Meiryo UI" w:eastAsia="Meiryo UI" w:hAnsi="Meiryo UI" w:hint="eastAsia"/>
          <w:sz w:val="20"/>
          <w:szCs w:val="20"/>
        </w:rPr>
        <w:t>年</w:t>
      </w:r>
      <w:r w:rsidRPr="00444CE4">
        <w:rPr>
          <w:rFonts w:ascii="Meiryo UI" w:eastAsia="Meiryo UI" w:hAnsi="Meiryo UI"/>
          <w:sz w:val="20"/>
          <w:szCs w:val="20"/>
        </w:rPr>
        <w:t>6</w:t>
      </w:r>
      <w:r w:rsidRPr="00444CE4">
        <w:rPr>
          <w:rFonts w:ascii="Meiryo UI" w:eastAsia="Meiryo UI" w:hAnsi="Meiryo UI" w:hint="eastAsia"/>
          <w:sz w:val="20"/>
          <w:szCs w:val="20"/>
        </w:rPr>
        <w:t>月2</w:t>
      </w:r>
      <w:r w:rsidRPr="00444CE4">
        <w:rPr>
          <w:rFonts w:ascii="Meiryo UI" w:eastAsia="Meiryo UI" w:hAnsi="Meiryo UI"/>
          <w:sz w:val="20"/>
          <w:szCs w:val="20"/>
        </w:rPr>
        <w:t>8</w:t>
      </w:r>
      <w:r w:rsidRPr="00444CE4">
        <w:rPr>
          <w:rFonts w:ascii="Meiryo UI" w:eastAsia="Meiryo UI" w:hAnsi="Meiryo UI" w:hint="eastAsia"/>
          <w:sz w:val="20"/>
          <w:szCs w:val="20"/>
        </w:rPr>
        <w:t>日</w:t>
      </w:r>
    </w:p>
    <w:p w14:paraId="6D2A4138" w14:textId="77777777" w:rsidR="0004395B" w:rsidRDefault="007E145F" w:rsidP="003B7690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04395B">
        <w:rPr>
          <w:rFonts w:ascii="Meiryo UI" w:eastAsia="Meiryo UI" w:hAnsi="Meiryo UI" w:hint="eastAsia"/>
          <w:b/>
          <w:sz w:val="28"/>
          <w:szCs w:val="28"/>
        </w:rPr>
        <w:t>名古屋音楽大学</w:t>
      </w:r>
      <w:r w:rsidR="00FE0A57" w:rsidRPr="0004395B">
        <w:rPr>
          <w:rFonts w:ascii="Meiryo UI" w:eastAsia="Meiryo UI" w:hAnsi="Meiryo UI" w:hint="eastAsia"/>
          <w:b/>
          <w:sz w:val="28"/>
          <w:szCs w:val="28"/>
        </w:rPr>
        <w:t xml:space="preserve">　メディアサウンドデザインコース</w:t>
      </w:r>
    </w:p>
    <w:p w14:paraId="7212F934" w14:textId="01AD3B6E" w:rsidR="00BB418E" w:rsidRPr="0004395B" w:rsidRDefault="007E145F" w:rsidP="003B7690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04395B">
        <w:rPr>
          <w:rFonts w:ascii="Meiryo UI" w:eastAsia="Meiryo UI" w:hAnsi="Meiryo UI" w:hint="eastAsia"/>
          <w:b/>
          <w:sz w:val="28"/>
          <w:szCs w:val="28"/>
        </w:rPr>
        <w:t>2</w:t>
      </w:r>
      <w:r w:rsidRPr="0004395B">
        <w:rPr>
          <w:rFonts w:ascii="Meiryo UI" w:eastAsia="Meiryo UI" w:hAnsi="Meiryo UI"/>
          <w:b/>
          <w:sz w:val="28"/>
          <w:szCs w:val="28"/>
        </w:rPr>
        <w:t>025</w:t>
      </w:r>
      <w:r w:rsidRPr="0004395B">
        <w:rPr>
          <w:rFonts w:ascii="Meiryo UI" w:eastAsia="Meiryo UI" w:hAnsi="Meiryo UI" w:hint="eastAsia"/>
          <w:b/>
          <w:sz w:val="28"/>
          <w:szCs w:val="28"/>
        </w:rPr>
        <w:t>年度入学者選抜</w:t>
      </w:r>
      <w:r w:rsidR="0004395B">
        <w:rPr>
          <w:rFonts w:ascii="Meiryo UI" w:eastAsia="Meiryo UI" w:hAnsi="Meiryo UI" w:hint="eastAsia"/>
          <w:b/>
          <w:sz w:val="28"/>
          <w:szCs w:val="28"/>
        </w:rPr>
        <w:t>試験</w:t>
      </w:r>
      <w:r w:rsidRPr="0004395B">
        <w:rPr>
          <w:rFonts w:ascii="Meiryo UI" w:eastAsia="Meiryo UI" w:hAnsi="Meiryo UI" w:hint="eastAsia"/>
          <w:b/>
          <w:sz w:val="28"/>
          <w:szCs w:val="28"/>
        </w:rPr>
        <w:t>内容について</w:t>
      </w:r>
    </w:p>
    <w:p w14:paraId="3DA2AFC6" w14:textId="77777777" w:rsidR="000E1DE8" w:rsidRPr="000E1DE8" w:rsidRDefault="000E1DE8" w:rsidP="003B7690">
      <w:pPr>
        <w:jc w:val="center"/>
        <w:rPr>
          <w:rFonts w:ascii="Meiryo UI" w:eastAsia="Meiryo UI" w:hAnsi="Meiryo UI"/>
          <w:szCs w:val="21"/>
        </w:rPr>
      </w:pPr>
    </w:p>
    <w:p w14:paraId="227938AA" w14:textId="70BAD7CB" w:rsidR="004C61A3" w:rsidRPr="0004395B" w:rsidRDefault="002C4FDA" w:rsidP="002C4FDA">
      <w:pPr>
        <w:jc w:val="left"/>
        <w:rPr>
          <w:rFonts w:ascii="Meiryo UI" w:eastAsia="Meiryo UI" w:hAnsi="Meiryo UI"/>
          <w:b/>
          <w:color w:val="FF0000"/>
          <w:sz w:val="22"/>
        </w:rPr>
      </w:pPr>
      <w:r w:rsidRPr="0004395B">
        <w:rPr>
          <w:rFonts w:ascii="Meiryo UI" w:eastAsia="Meiryo UI" w:hAnsi="Meiryo UI" w:hint="eastAsia"/>
          <w:b/>
          <w:color w:val="FF0000"/>
          <w:sz w:val="22"/>
        </w:rPr>
        <w:t>選抜日程・出願書類等の詳細につきましては、各</w:t>
      </w:r>
      <w:r w:rsidR="008F28E2" w:rsidRPr="0004395B">
        <w:rPr>
          <w:rFonts w:ascii="Meiryo UI" w:eastAsia="Meiryo UI" w:hAnsi="Meiryo UI" w:hint="eastAsia"/>
          <w:b/>
          <w:color w:val="FF0000"/>
          <w:sz w:val="22"/>
        </w:rPr>
        <w:t>学生</w:t>
      </w:r>
      <w:r w:rsidR="005D22D8" w:rsidRPr="0004395B">
        <w:rPr>
          <w:rFonts w:ascii="Meiryo UI" w:eastAsia="Meiryo UI" w:hAnsi="Meiryo UI" w:hint="eastAsia"/>
          <w:b/>
          <w:color w:val="FF0000"/>
          <w:sz w:val="22"/>
        </w:rPr>
        <w:t>募集要項をご確認ください。</w:t>
      </w:r>
    </w:p>
    <w:p w14:paraId="4A9127BA" w14:textId="23EB72E3" w:rsidR="006E270B" w:rsidRPr="0004395B" w:rsidRDefault="006E270B" w:rsidP="006E270B">
      <w:pPr>
        <w:jc w:val="left"/>
        <w:rPr>
          <w:rFonts w:ascii="Meiryo UI" w:eastAsia="Meiryo UI" w:hAnsi="Meiryo UI"/>
          <w:b/>
          <w:sz w:val="24"/>
          <w:szCs w:val="24"/>
        </w:rPr>
      </w:pPr>
      <w:r w:rsidRPr="0004395B">
        <w:rPr>
          <w:rFonts w:ascii="Meiryo UI" w:eastAsia="Meiryo UI" w:hAnsi="Meiryo UI" w:hint="eastAsia"/>
          <w:b/>
          <w:sz w:val="24"/>
          <w:szCs w:val="24"/>
        </w:rPr>
        <w:t>■選抜試験課題について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4536"/>
        <w:gridCol w:w="5529"/>
      </w:tblGrid>
      <w:tr w:rsidR="005D22D8" w:rsidRPr="00AE4F0C" w14:paraId="3A7ADBD0" w14:textId="77777777" w:rsidTr="00A45A83">
        <w:tc>
          <w:tcPr>
            <w:tcW w:w="4536" w:type="dxa"/>
          </w:tcPr>
          <w:p w14:paraId="4BDB3E7F" w14:textId="100B3A5B" w:rsidR="005D22D8" w:rsidRPr="00AE4F0C" w:rsidRDefault="005D22D8" w:rsidP="002167EF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AE4F0C">
              <w:rPr>
                <w:rFonts w:ascii="Meiryo UI" w:eastAsia="Meiryo UI" w:hAnsi="Meiryo UI" w:hint="eastAsia"/>
                <w:sz w:val="24"/>
                <w:szCs w:val="24"/>
              </w:rPr>
              <w:t>選抜区分</w:t>
            </w:r>
          </w:p>
        </w:tc>
        <w:tc>
          <w:tcPr>
            <w:tcW w:w="5529" w:type="dxa"/>
          </w:tcPr>
          <w:p w14:paraId="34F95924" w14:textId="19CA5CB3" w:rsidR="005D22D8" w:rsidRPr="00AE4F0C" w:rsidRDefault="005D22D8" w:rsidP="002167EF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AE4F0C">
              <w:rPr>
                <w:rFonts w:ascii="Meiryo UI" w:eastAsia="Meiryo UI" w:hAnsi="Meiryo UI" w:hint="eastAsia"/>
                <w:sz w:val="24"/>
                <w:szCs w:val="24"/>
              </w:rPr>
              <w:t>出願書類／選抜内容</w:t>
            </w:r>
          </w:p>
        </w:tc>
      </w:tr>
      <w:tr w:rsidR="005D22D8" w:rsidRPr="00AE4F0C" w14:paraId="077EB115" w14:textId="77777777" w:rsidTr="00A45A83">
        <w:trPr>
          <w:trHeight w:val="1276"/>
        </w:trPr>
        <w:tc>
          <w:tcPr>
            <w:tcW w:w="4536" w:type="dxa"/>
          </w:tcPr>
          <w:p w14:paraId="305D4023" w14:textId="04F1DA42" w:rsidR="005D22D8" w:rsidRPr="00AE4F0C" w:rsidRDefault="005D22D8" w:rsidP="0022186B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AE4F0C">
              <w:rPr>
                <w:rFonts w:ascii="Meiryo UI" w:eastAsia="Meiryo UI" w:hAnsi="Meiryo UI" w:hint="eastAsia"/>
                <w:szCs w:val="21"/>
              </w:rPr>
              <w:t>【総合型選抜】【一般選抜】</w:t>
            </w:r>
          </w:p>
          <w:p w14:paraId="32AD8665" w14:textId="77777777" w:rsidR="005D22D8" w:rsidRPr="00AE4F0C" w:rsidRDefault="005D22D8" w:rsidP="0022186B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AE4F0C">
              <w:rPr>
                <w:rFonts w:ascii="Meiryo UI" w:eastAsia="Meiryo UI" w:hAnsi="Meiryo UI" w:hint="eastAsia"/>
                <w:szCs w:val="21"/>
              </w:rPr>
              <w:t>【社会人選抜】</w:t>
            </w:r>
          </w:p>
          <w:p w14:paraId="2D790DF8" w14:textId="77777777" w:rsidR="005D22D8" w:rsidRDefault="005D22D8" w:rsidP="0022186B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AE4F0C">
              <w:rPr>
                <w:rFonts w:ascii="Meiryo UI" w:eastAsia="Meiryo UI" w:hAnsi="Meiryo UI" w:hint="eastAsia"/>
                <w:szCs w:val="21"/>
              </w:rPr>
              <w:t>【外国人留学生（学部）】</w:t>
            </w:r>
          </w:p>
          <w:p w14:paraId="164F8B57" w14:textId="281F5567" w:rsidR="007E145F" w:rsidRPr="00AE4F0C" w:rsidRDefault="007E145F" w:rsidP="0022186B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【学校推薦型選抜</w:t>
            </w:r>
            <w:r w:rsidR="003F5984">
              <w:rPr>
                <w:rFonts w:ascii="Meiryo UI" w:eastAsia="Meiryo UI" w:hAnsi="Meiryo UI" w:hint="eastAsia"/>
                <w:szCs w:val="21"/>
              </w:rPr>
              <w:t>（専願公募・併願公募）</w:t>
            </w:r>
            <w:r>
              <w:rPr>
                <w:rFonts w:ascii="Meiryo UI" w:eastAsia="Meiryo UI" w:hAnsi="Meiryo UI" w:hint="eastAsia"/>
                <w:szCs w:val="21"/>
              </w:rPr>
              <w:t>】</w:t>
            </w:r>
          </w:p>
        </w:tc>
        <w:tc>
          <w:tcPr>
            <w:tcW w:w="5529" w:type="dxa"/>
          </w:tcPr>
          <w:p w14:paraId="20AF6AB8" w14:textId="77777777" w:rsidR="005D22D8" w:rsidRPr="00AE4F0C" w:rsidRDefault="005D22D8" w:rsidP="002167EF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AE4F0C">
              <w:rPr>
                <w:rFonts w:ascii="Meiryo UI" w:eastAsia="Meiryo UI" w:hAnsi="Meiryo UI" w:hint="eastAsia"/>
                <w:szCs w:val="21"/>
              </w:rPr>
              <w:t>・出願期日までに『自己アピール書』を提出</w:t>
            </w:r>
          </w:p>
          <w:p w14:paraId="049DCE3F" w14:textId="2E046586" w:rsidR="005D22D8" w:rsidRPr="00AE4F0C" w:rsidRDefault="005D22D8" w:rsidP="002167EF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AE4F0C">
              <w:rPr>
                <w:rFonts w:ascii="Meiryo UI" w:eastAsia="Meiryo UI" w:hAnsi="Meiryo UI" w:hint="eastAsia"/>
                <w:szCs w:val="21"/>
              </w:rPr>
              <w:t>※様式は</w:t>
            </w:r>
            <w:r w:rsidR="00B03562" w:rsidRPr="00AE4F0C">
              <w:rPr>
                <w:rFonts w:ascii="Meiryo UI" w:eastAsia="Meiryo UI" w:hAnsi="Meiryo UI" w:hint="eastAsia"/>
                <w:szCs w:val="21"/>
              </w:rPr>
              <w:t>HP募集要項</w:t>
            </w:r>
            <w:r w:rsidR="00C63115" w:rsidRPr="00AE4F0C">
              <w:rPr>
                <w:rFonts w:ascii="Meiryo UI" w:eastAsia="Meiryo UI" w:hAnsi="Meiryo UI" w:hint="eastAsia"/>
                <w:szCs w:val="21"/>
              </w:rPr>
              <w:t>ページ</w:t>
            </w:r>
            <w:r w:rsidR="00B52510" w:rsidRPr="00AE4F0C">
              <w:rPr>
                <w:rFonts w:ascii="Meiryo UI" w:eastAsia="Meiryo UI" w:hAnsi="Meiryo UI" w:hint="eastAsia"/>
                <w:szCs w:val="21"/>
              </w:rPr>
              <w:t>よりダウンロード</w:t>
            </w:r>
          </w:p>
          <w:p w14:paraId="3A073E98" w14:textId="77777777" w:rsidR="005D22D8" w:rsidRDefault="005D22D8" w:rsidP="002167EF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AE4F0C">
              <w:rPr>
                <w:rFonts w:ascii="Meiryo UI" w:eastAsia="Meiryo UI" w:hAnsi="Meiryo UI" w:hint="eastAsia"/>
                <w:szCs w:val="21"/>
              </w:rPr>
              <w:t>・</w:t>
            </w:r>
            <w:r w:rsidR="00B52510" w:rsidRPr="00AE4F0C">
              <w:rPr>
                <w:rFonts w:ascii="Meiryo UI" w:eastAsia="Meiryo UI" w:hAnsi="Meiryo UI" w:hint="eastAsia"/>
                <w:szCs w:val="21"/>
              </w:rPr>
              <w:t>自己</w:t>
            </w:r>
            <w:r w:rsidR="00145681" w:rsidRPr="00AE4F0C">
              <w:rPr>
                <w:rFonts w:ascii="Meiryo UI" w:eastAsia="Meiryo UI" w:hAnsi="Meiryo UI" w:hint="eastAsia"/>
                <w:szCs w:val="21"/>
              </w:rPr>
              <w:t>アピール書</w:t>
            </w:r>
            <w:r w:rsidRPr="00AE4F0C">
              <w:rPr>
                <w:rFonts w:ascii="Meiryo UI" w:eastAsia="Meiryo UI" w:hAnsi="Meiryo UI" w:hint="eastAsia"/>
                <w:szCs w:val="21"/>
              </w:rPr>
              <w:t>の内容に基づいた口頭試問・面接</w:t>
            </w:r>
          </w:p>
          <w:p w14:paraId="04A134BE" w14:textId="3E4E5686" w:rsidR="003F5984" w:rsidRPr="00AE4F0C" w:rsidRDefault="00A45A83" w:rsidP="002167EF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※音楽理論・ソルフェージュは課しません</w:t>
            </w:r>
            <w:r w:rsidR="00D763E6">
              <w:rPr>
                <w:rFonts w:ascii="Meiryo UI" w:eastAsia="Meiryo UI" w:hAnsi="Meiryo UI" w:hint="eastAsia"/>
                <w:szCs w:val="21"/>
              </w:rPr>
              <w:t>。</w:t>
            </w:r>
          </w:p>
        </w:tc>
      </w:tr>
      <w:tr w:rsidR="005D22D8" w:rsidRPr="00AE4F0C" w14:paraId="755A6728" w14:textId="77777777" w:rsidTr="00A45A83">
        <w:tc>
          <w:tcPr>
            <w:tcW w:w="4536" w:type="dxa"/>
          </w:tcPr>
          <w:p w14:paraId="225C1C24" w14:textId="6AB62F20" w:rsidR="005D22D8" w:rsidRPr="00AE4F0C" w:rsidRDefault="005D22D8" w:rsidP="0022186B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AE4F0C">
              <w:rPr>
                <w:rFonts w:ascii="Meiryo UI" w:eastAsia="Meiryo UI" w:hAnsi="Meiryo UI" w:hint="eastAsia"/>
                <w:szCs w:val="21"/>
              </w:rPr>
              <w:t>【大学入学共通テスト】利用選抜</w:t>
            </w:r>
          </w:p>
        </w:tc>
        <w:tc>
          <w:tcPr>
            <w:tcW w:w="5529" w:type="dxa"/>
          </w:tcPr>
          <w:p w14:paraId="6855F1A7" w14:textId="77777777" w:rsidR="005D22D8" w:rsidRPr="00AE4F0C" w:rsidRDefault="005D22D8" w:rsidP="002167EF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AE4F0C">
              <w:rPr>
                <w:rFonts w:ascii="Meiryo UI" w:eastAsia="Meiryo UI" w:hAnsi="Meiryo UI" w:hint="eastAsia"/>
                <w:szCs w:val="21"/>
              </w:rPr>
              <w:t>・出願期日までに『自己アピール書』を提出</w:t>
            </w:r>
          </w:p>
          <w:p w14:paraId="44247C0B" w14:textId="4BFD63F5" w:rsidR="005D22D8" w:rsidRPr="00AE4F0C" w:rsidRDefault="005D22D8" w:rsidP="002167EF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AE4F0C">
              <w:rPr>
                <w:rFonts w:ascii="Meiryo UI" w:eastAsia="Meiryo UI" w:hAnsi="Meiryo UI" w:hint="eastAsia"/>
                <w:szCs w:val="21"/>
              </w:rPr>
              <w:t>※様式は</w:t>
            </w:r>
            <w:r w:rsidR="00145681" w:rsidRPr="00AE4F0C">
              <w:rPr>
                <w:rFonts w:ascii="Meiryo UI" w:eastAsia="Meiryo UI" w:hAnsi="Meiryo UI" w:hint="eastAsia"/>
                <w:szCs w:val="21"/>
              </w:rPr>
              <w:t>HP募集要項ページよりダウンロード</w:t>
            </w:r>
          </w:p>
          <w:p w14:paraId="46B78CCF" w14:textId="77777777" w:rsidR="005D22D8" w:rsidRPr="00AE4F0C" w:rsidRDefault="005D22D8" w:rsidP="002167EF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AE4F0C">
              <w:rPr>
                <w:rFonts w:ascii="Meiryo UI" w:eastAsia="Meiryo UI" w:hAnsi="Meiryo UI" w:hint="eastAsia"/>
                <w:szCs w:val="21"/>
              </w:rPr>
              <w:t>・大学入学共通テストの7科目中高得点の2科目にて判定</w:t>
            </w:r>
          </w:p>
          <w:p w14:paraId="42B05CAE" w14:textId="0AA1C0BD" w:rsidR="005D22D8" w:rsidRPr="00AE4F0C" w:rsidRDefault="005D22D8" w:rsidP="002167EF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AE4F0C">
              <w:rPr>
                <w:rFonts w:ascii="Meiryo UI" w:eastAsia="Meiryo UI" w:hAnsi="Meiryo UI" w:hint="eastAsia"/>
                <w:szCs w:val="21"/>
              </w:rPr>
              <w:t>※口頭試問・面接は実施しない</w:t>
            </w:r>
          </w:p>
        </w:tc>
      </w:tr>
      <w:tr w:rsidR="005D22D8" w:rsidRPr="00AE4F0C" w14:paraId="2954322D" w14:textId="77777777" w:rsidTr="00A45A83">
        <w:tc>
          <w:tcPr>
            <w:tcW w:w="4536" w:type="dxa"/>
          </w:tcPr>
          <w:p w14:paraId="283463AB" w14:textId="2E5045A9" w:rsidR="005D22D8" w:rsidRPr="00AE4F0C" w:rsidRDefault="005D22D8" w:rsidP="002167EF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AE4F0C">
              <w:rPr>
                <w:rFonts w:ascii="Meiryo UI" w:eastAsia="Meiryo UI" w:hAnsi="Meiryo UI" w:hint="eastAsia"/>
                <w:szCs w:val="21"/>
              </w:rPr>
              <w:t>【学校推薦型選抜</w:t>
            </w:r>
            <w:r w:rsidR="003F5984">
              <w:rPr>
                <w:rFonts w:ascii="Meiryo UI" w:eastAsia="Meiryo UI" w:hAnsi="Meiryo UI" w:hint="eastAsia"/>
                <w:szCs w:val="21"/>
              </w:rPr>
              <w:t>（指定校）および特別選抜</w:t>
            </w:r>
            <w:r w:rsidRPr="00AE4F0C">
              <w:rPr>
                <w:rFonts w:ascii="Meiryo UI" w:eastAsia="Meiryo UI" w:hAnsi="Meiryo UI" w:hint="eastAsia"/>
                <w:szCs w:val="21"/>
              </w:rPr>
              <w:t>】</w:t>
            </w:r>
          </w:p>
        </w:tc>
        <w:tc>
          <w:tcPr>
            <w:tcW w:w="5529" w:type="dxa"/>
          </w:tcPr>
          <w:p w14:paraId="7CE06485" w14:textId="1144396B" w:rsidR="005D22D8" w:rsidRPr="00AE4F0C" w:rsidRDefault="005D22D8" w:rsidP="002167EF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AE4F0C">
              <w:rPr>
                <w:rFonts w:ascii="Meiryo UI" w:eastAsia="Meiryo UI" w:hAnsi="Meiryo UI" w:hint="eastAsia"/>
                <w:szCs w:val="21"/>
              </w:rPr>
              <w:t>詳細について、お問い合わせください。</w:t>
            </w:r>
          </w:p>
        </w:tc>
      </w:tr>
    </w:tbl>
    <w:p w14:paraId="10686050" w14:textId="54FF1E42" w:rsidR="006E270B" w:rsidRPr="0004395B" w:rsidRDefault="004C61A3" w:rsidP="006E270B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20"/>
        </w:rPr>
      </w:pPr>
      <w:r w:rsidRPr="0004395B">
        <w:rPr>
          <w:rFonts w:ascii="Meiryo UI" w:eastAsia="Meiryo UI" w:hAnsi="Meiryo UI" w:cs="ＭＳ Ｐゴシック" w:hint="eastAsia"/>
          <w:kern w:val="0"/>
          <w:sz w:val="18"/>
          <w:szCs w:val="20"/>
        </w:rPr>
        <w:t>※</w:t>
      </w:r>
      <w:r w:rsidR="00EC281C" w:rsidRPr="0004395B">
        <w:rPr>
          <w:rFonts w:ascii="Meiryo UI" w:eastAsia="Meiryo UI" w:hAnsi="Meiryo UI" w:cs="ＭＳ Ｐゴシック" w:hint="eastAsia"/>
          <w:kern w:val="0"/>
          <w:sz w:val="18"/>
          <w:szCs w:val="20"/>
        </w:rPr>
        <w:t>自己アピール書について、</w:t>
      </w:r>
      <w:r w:rsidR="00CF66BA" w:rsidRPr="0004395B">
        <w:rPr>
          <w:rFonts w:ascii="Meiryo UI" w:eastAsia="Meiryo UI" w:hAnsi="Meiryo UI" w:cs="ＭＳ Ｐゴシック" w:hint="eastAsia"/>
          <w:kern w:val="0"/>
          <w:sz w:val="18"/>
          <w:szCs w:val="20"/>
        </w:rPr>
        <w:t>指示</w:t>
      </w:r>
      <w:r w:rsidR="00964242" w:rsidRPr="0004395B">
        <w:rPr>
          <w:rFonts w:ascii="Meiryo UI" w:eastAsia="Meiryo UI" w:hAnsi="Meiryo UI" w:cs="ＭＳ Ｐゴシック" w:hint="eastAsia"/>
          <w:kern w:val="0"/>
          <w:sz w:val="18"/>
          <w:szCs w:val="20"/>
        </w:rPr>
        <w:t>内容を</w:t>
      </w:r>
      <w:r w:rsidR="00EC281C" w:rsidRPr="0004395B">
        <w:rPr>
          <w:rFonts w:ascii="Meiryo UI" w:eastAsia="Meiryo UI" w:hAnsi="Meiryo UI" w:cs="ＭＳ Ｐゴシック" w:hint="eastAsia"/>
          <w:kern w:val="0"/>
          <w:sz w:val="18"/>
          <w:szCs w:val="20"/>
        </w:rPr>
        <w:t>よく読んでご記入ください。</w:t>
      </w:r>
      <w:r w:rsidR="00BF2450" w:rsidRPr="0004395B">
        <w:rPr>
          <w:rFonts w:ascii="Meiryo UI" w:eastAsia="Meiryo UI" w:hAnsi="Meiryo UI" w:cs="ＭＳ Ｐゴシック" w:hint="eastAsia"/>
          <w:kern w:val="0"/>
          <w:sz w:val="18"/>
          <w:szCs w:val="20"/>
        </w:rPr>
        <w:t>記入方法は、PCを使用した入力または手書きでも問題ありません。</w:t>
      </w:r>
    </w:p>
    <w:p w14:paraId="45B78783" w14:textId="77777777" w:rsidR="004C61A3" w:rsidRPr="00BF2450" w:rsidRDefault="004C61A3" w:rsidP="006E270B">
      <w:pPr>
        <w:widowControl/>
        <w:textAlignment w:val="baseline"/>
        <w:rPr>
          <w:rFonts w:ascii="Meiryo UI" w:eastAsia="Meiryo UI" w:hAnsi="Meiryo UI" w:cs="ＭＳ Ｐゴシック"/>
          <w:kern w:val="0"/>
          <w:szCs w:val="21"/>
        </w:rPr>
      </w:pPr>
    </w:p>
    <w:p w14:paraId="1C83C496" w14:textId="4053794E" w:rsidR="00B908A9" w:rsidRPr="001F42E6" w:rsidRDefault="006E270B" w:rsidP="006E270B">
      <w:pPr>
        <w:widowControl/>
        <w:textAlignment w:val="baseline"/>
        <w:rPr>
          <w:rFonts w:ascii="Meiryo UI" w:eastAsia="Meiryo UI" w:hAnsi="Meiryo UI" w:cs="ＭＳ Ｐゴシック"/>
          <w:b/>
          <w:kern w:val="0"/>
          <w:sz w:val="24"/>
          <w:szCs w:val="24"/>
        </w:rPr>
      </w:pPr>
      <w:bookmarkStart w:id="0" w:name="_GoBack"/>
      <w:r w:rsidRPr="001F42E6">
        <w:rPr>
          <w:rFonts w:ascii="Meiryo UI" w:eastAsia="Meiryo UI" w:hAnsi="Meiryo UI" w:cs="ＭＳ Ｐゴシック" w:hint="eastAsia"/>
          <w:b/>
          <w:kern w:val="0"/>
          <w:sz w:val="24"/>
          <w:szCs w:val="24"/>
        </w:rPr>
        <w:t>■学納金について</w:t>
      </w:r>
    </w:p>
    <w:bookmarkEnd w:id="0"/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418"/>
        <w:gridCol w:w="1559"/>
        <w:gridCol w:w="1417"/>
        <w:gridCol w:w="1276"/>
        <w:gridCol w:w="1559"/>
      </w:tblGrid>
      <w:tr w:rsidR="00697511" w:rsidRPr="00AE4F0C" w14:paraId="52379779" w14:textId="3745376B" w:rsidTr="00E00280">
        <w:trPr>
          <w:trHeight w:val="39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854777" w14:textId="5D618757" w:rsidR="00697511" w:rsidRPr="00AE4F0C" w:rsidRDefault="00697511" w:rsidP="00697511">
            <w:pPr>
              <w:widowControl/>
              <w:jc w:val="center"/>
              <w:textAlignment w:val="baseline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135582" w14:textId="7F033361" w:rsidR="00697511" w:rsidRPr="00AE4F0C" w:rsidRDefault="00697511" w:rsidP="00697511">
            <w:pPr>
              <w:widowControl/>
              <w:jc w:val="center"/>
              <w:textAlignment w:val="baseline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AE4F0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入学金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C41553" w14:textId="24E5C1F2" w:rsidR="00697511" w:rsidRPr="00AE4F0C" w:rsidRDefault="00697511" w:rsidP="00697511">
            <w:pPr>
              <w:widowControl/>
              <w:jc w:val="center"/>
              <w:textAlignment w:val="baseline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AE4F0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授業料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72DFDE" w14:textId="24E92DE8" w:rsidR="00697511" w:rsidRPr="00AE4F0C" w:rsidRDefault="00697511" w:rsidP="00697511">
            <w:pPr>
              <w:widowControl/>
              <w:jc w:val="center"/>
              <w:textAlignment w:val="baseline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AE4F0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教育充実費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030731" w14:textId="668FF8EE" w:rsidR="00697511" w:rsidRPr="00AE4F0C" w:rsidRDefault="00B106DB" w:rsidP="00697511">
            <w:pPr>
              <w:widowControl/>
              <w:jc w:val="center"/>
              <w:textAlignment w:val="baseline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AE4F0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研究実習費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9364F" w14:textId="3419787F" w:rsidR="00697511" w:rsidRPr="00AE4F0C" w:rsidRDefault="00697511" w:rsidP="00697511">
            <w:pPr>
              <w:widowControl/>
              <w:jc w:val="center"/>
              <w:textAlignment w:val="baseline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AE4F0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合計</w:t>
            </w:r>
          </w:p>
        </w:tc>
      </w:tr>
      <w:tr w:rsidR="00697511" w:rsidRPr="00AE4F0C" w14:paraId="358967A7" w14:textId="477B2B87" w:rsidTr="00E00280">
        <w:trPr>
          <w:trHeight w:val="39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BAF165" w14:textId="1A473A09" w:rsidR="00697511" w:rsidRPr="00AE4F0C" w:rsidRDefault="00697511" w:rsidP="00697511">
            <w:pPr>
              <w:widowControl/>
              <w:jc w:val="center"/>
              <w:textAlignment w:val="baseline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AE4F0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入学手続時納付金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CB93DF" w14:textId="6FCFBAA8" w:rsidR="00697511" w:rsidRPr="00AE4F0C" w:rsidRDefault="00697511" w:rsidP="00697511">
            <w:pPr>
              <w:widowControl/>
              <w:jc w:val="center"/>
              <w:textAlignment w:val="baseline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AE4F0C">
              <w:rPr>
                <w:rFonts w:ascii="Meiryo UI" w:eastAsia="Meiryo UI" w:hAnsi="Meiryo UI" w:cs="ＭＳ Ｐゴシック"/>
                <w:kern w:val="0"/>
                <w:szCs w:val="21"/>
              </w:rPr>
              <w:t>200,000</w:t>
            </w:r>
            <w:r w:rsidR="006C5B93" w:rsidRPr="00AE4F0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F4A63B" w14:textId="7581978F" w:rsidR="00697511" w:rsidRPr="00AE4F0C" w:rsidRDefault="00697511" w:rsidP="00697511">
            <w:pPr>
              <w:widowControl/>
              <w:jc w:val="center"/>
              <w:textAlignment w:val="baseline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AE4F0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5</w:t>
            </w:r>
            <w:r w:rsidRPr="00AE4F0C">
              <w:rPr>
                <w:rFonts w:ascii="Meiryo UI" w:eastAsia="Meiryo UI" w:hAnsi="Meiryo UI" w:cs="ＭＳ Ｐゴシック"/>
                <w:kern w:val="0"/>
                <w:szCs w:val="21"/>
              </w:rPr>
              <w:t>00,000</w:t>
            </w:r>
            <w:r w:rsidR="006C5B93" w:rsidRPr="00AE4F0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9A0592" w14:textId="40D26E02" w:rsidR="00697511" w:rsidRPr="00AE4F0C" w:rsidRDefault="00697511" w:rsidP="00697511">
            <w:pPr>
              <w:widowControl/>
              <w:ind w:left="-90" w:right="-90"/>
              <w:jc w:val="center"/>
              <w:textAlignment w:val="baseline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AE4F0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2</w:t>
            </w:r>
            <w:r w:rsidR="007B7F5D" w:rsidRPr="00AE4F0C">
              <w:rPr>
                <w:rFonts w:ascii="Meiryo UI" w:eastAsia="Meiryo UI" w:hAnsi="Meiryo UI" w:cs="ＭＳ Ｐゴシック"/>
                <w:kern w:val="0"/>
                <w:szCs w:val="21"/>
              </w:rPr>
              <w:t>50</w:t>
            </w:r>
            <w:r w:rsidRPr="00AE4F0C">
              <w:rPr>
                <w:rFonts w:ascii="Meiryo UI" w:eastAsia="Meiryo UI" w:hAnsi="Meiryo UI" w:cs="ＭＳ Ｐゴシック"/>
                <w:kern w:val="0"/>
                <w:szCs w:val="21"/>
              </w:rPr>
              <w:t>,000</w:t>
            </w:r>
            <w:r w:rsidR="006C5B93" w:rsidRPr="00AE4F0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D4673C" w14:textId="3EE5B2C0" w:rsidR="00697511" w:rsidRPr="00AE4F0C" w:rsidRDefault="00B106DB" w:rsidP="00697511">
            <w:pPr>
              <w:widowControl/>
              <w:ind w:left="-90" w:right="-90"/>
              <w:jc w:val="center"/>
              <w:textAlignment w:val="baseline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AE4F0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2</w:t>
            </w:r>
            <w:r w:rsidRPr="00AE4F0C">
              <w:rPr>
                <w:rFonts w:ascii="Meiryo UI" w:eastAsia="Meiryo UI" w:hAnsi="Meiryo UI" w:cs="ＭＳ Ｐゴシック"/>
                <w:kern w:val="0"/>
                <w:szCs w:val="21"/>
              </w:rPr>
              <w:t>5,000</w:t>
            </w:r>
            <w:r w:rsidR="006C5B93" w:rsidRPr="00AE4F0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8166E" w14:textId="64BDE46D" w:rsidR="00697511" w:rsidRPr="00AE4F0C" w:rsidRDefault="00F1491F" w:rsidP="00697511">
            <w:pPr>
              <w:widowControl/>
              <w:ind w:left="-90" w:right="-90"/>
              <w:jc w:val="center"/>
              <w:textAlignment w:val="baseline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AE4F0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9</w:t>
            </w:r>
            <w:r w:rsidRPr="00AE4F0C">
              <w:rPr>
                <w:rFonts w:ascii="Meiryo UI" w:eastAsia="Meiryo UI" w:hAnsi="Meiryo UI" w:cs="ＭＳ Ｐゴシック"/>
                <w:kern w:val="0"/>
                <w:szCs w:val="21"/>
              </w:rPr>
              <w:t>75,000</w:t>
            </w:r>
            <w:r w:rsidR="006C5B93" w:rsidRPr="00AE4F0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円</w:t>
            </w:r>
          </w:p>
        </w:tc>
      </w:tr>
      <w:tr w:rsidR="00697511" w:rsidRPr="00AE4F0C" w14:paraId="3984C91D" w14:textId="121B3ACC" w:rsidTr="00E00280">
        <w:trPr>
          <w:trHeight w:val="39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5A3912" w14:textId="718DC923" w:rsidR="00697511" w:rsidRPr="00AE4F0C" w:rsidRDefault="00697511" w:rsidP="00697511">
            <w:pPr>
              <w:widowControl/>
              <w:jc w:val="center"/>
              <w:textAlignment w:val="baseline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AE4F0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入学年次秋学期納付金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4C6BB6" w14:textId="676A37C7" w:rsidR="00697511" w:rsidRPr="00AE4F0C" w:rsidRDefault="00697511" w:rsidP="00697511">
            <w:pPr>
              <w:widowControl/>
              <w:jc w:val="center"/>
              <w:textAlignment w:val="baseline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AE4F0C">
              <w:rPr>
                <w:rFonts w:ascii="Meiryo UI" w:eastAsia="Meiryo UI" w:hAnsi="Meiryo UI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D51C13" wp14:editId="1741A61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22860</wp:posOffset>
                      </wp:positionV>
                      <wp:extent cx="899160" cy="205740"/>
                      <wp:effectExtent l="0" t="0" r="15240" b="2286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99160" cy="205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7BCD793" id="直線コネクタ 1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.8pt" to="70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CD0ED6" w14:textId="3267A0B3" w:rsidR="00697511" w:rsidRPr="00AE4F0C" w:rsidRDefault="00697511" w:rsidP="00697511">
            <w:pPr>
              <w:widowControl/>
              <w:jc w:val="center"/>
              <w:textAlignment w:val="baseline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AE4F0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5</w:t>
            </w:r>
            <w:r w:rsidRPr="00AE4F0C">
              <w:rPr>
                <w:rFonts w:ascii="Meiryo UI" w:eastAsia="Meiryo UI" w:hAnsi="Meiryo UI" w:cs="ＭＳ Ｐゴシック"/>
                <w:kern w:val="0"/>
                <w:szCs w:val="21"/>
              </w:rPr>
              <w:t>00,000</w:t>
            </w:r>
            <w:r w:rsidR="006C5B93" w:rsidRPr="00AE4F0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BF3342" w14:textId="2620BF50" w:rsidR="00697511" w:rsidRPr="00AE4F0C" w:rsidRDefault="00697511" w:rsidP="00697511">
            <w:pPr>
              <w:widowControl/>
              <w:ind w:left="-90" w:right="-90"/>
              <w:jc w:val="center"/>
              <w:textAlignment w:val="baseline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AE4F0C">
              <w:rPr>
                <w:rFonts w:ascii="Meiryo UI" w:eastAsia="Meiryo UI" w:hAnsi="Meiryo UI" w:cs="ＭＳ Ｐゴシック"/>
                <w:kern w:val="0"/>
                <w:szCs w:val="21"/>
              </w:rPr>
              <w:t>2</w:t>
            </w:r>
            <w:r w:rsidR="007B7F5D" w:rsidRPr="00AE4F0C">
              <w:rPr>
                <w:rFonts w:ascii="Meiryo UI" w:eastAsia="Meiryo UI" w:hAnsi="Meiryo UI" w:cs="ＭＳ Ｐゴシック"/>
                <w:kern w:val="0"/>
                <w:szCs w:val="21"/>
              </w:rPr>
              <w:t>50</w:t>
            </w:r>
            <w:r w:rsidRPr="00AE4F0C">
              <w:rPr>
                <w:rFonts w:ascii="Meiryo UI" w:eastAsia="Meiryo UI" w:hAnsi="Meiryo UI" w:cs="ＭＳ Ｐゴシック"/>
                <w:kern w:val="0"/>
                <w:szCs w:val="21"/>
              </w:rPr>
              <w:t>,000</w:t>
            </w:r>
            <w:r w:rsidR="006C5B93" w:rsidRPr="00AE4F0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1E4D36" w14:textId="399C063A" w:rsidR="00697511" w:rsidRPr="00AE4F0C" w:rsidRDefault="00B106DB" w:rsidP="00697511">
            <w:pPr>
              <w:widowControl/>
              <w:ind w:left="-90" w:right="-90"/>
              <w:jc w:val="center"/>
              <w:textAlignment w:val="baseline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AE4F0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2</w:t>
            </w:r>
            <w:r w:rsidRPr="00AE4F0C">
              <w:rPr>
                <w:rFonts w:ascii="Meiryo UI" w:eastAsia="Meiryo UI" w:hAnsi="Meiryo UI" w:cs="ＭＳ Ｐゴシック"/>
                <w:kern w:val="0"/>
                <w:szCs w:val="21"/>
              </w:rPr>
              <w:t>5,000</w:t>
            </w:r>
            <w:r w:rsidR="006C5B93" w:rsidRPr="00AE4F0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0192A" w14:textId="3D86CF6C" w:rsidR="00697511" w:rsidRPr="00AE4F0C" w:rsidRDefault="00C15F42" w:rsidP="00697511">
            <w:pPr>
              <w:widowControl/>
              <w:ind w:left="-90" w:right="-90"/>
              <w:jc w:val="center"/>
              <w:textAlignment w:val="baseline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AE4F0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7</w:t>
            </w:r>
            <w:r w:rsidRPr="00AE4F0C">
              <w:rPr>
                <w:rFonts w:ascii="Meiryo UI" w:eastAsia="Meiryo UI" w:hAnsi="Meiryo UI" w:cs="ＭＳ Ｐゴシック"/>
                <w:kern w:val="0"/>
                <w:szCs w:val="21"/>
              </w:rPr>
              <w:t>75,000</w:t>
            </w:r>
            <w:r w:rsidR="006C5B93" w:rsidRPr="00AE4F0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円</w:t>
            </w:r>
          </w:p>
        </w:tc>
      </w:tr>
      <w:tr w:rsidR="00697511" w:rsidRPr="00AE4F0C" w14:paraId="6003F8F0" w14:textId="6B3A378F" w:rsidTr="00E00280">
        <w:trPr>
          <w:trHeight w:val="39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2435BA" w14:textId="74884E69" w:rsidR="00697511" w:rsidRPr="00AE4F0C" w:rsidRDefault="00697511" w:rsidP="00697511">
            <w:pPr>
              <w:widowControl/>
              <w:jc w:val="center"/>
              <w:textAlignment w:val="baseline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AE4F0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初年度総合計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2DF265" w14:textId="2754FCE7" w:rsidR="00697511" w:rsidRPr="00AE4F0C" w:rsidRDefault="00697511" w:rsidP="00697511">
            <w:pPr>
              <w:widowControl/>
              <w:jc w:val="center"/>
              <w:textAlignment w:val="baseline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AE4F0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2</w:t>
            </w:r>
            <w:r w:rsidRPr="00AE4F0C">
              <w:rPr>
                <w:rFonts w:ascii="Meiryo UI" w:eastAsia="Meiryo UI" w:hAnsi="Meiryo UI" w:cs="ＭＳ Ｐゴシック"/>
                <w:kern w:val="0"/>
                <w:szCs w:val="21"/>
              </w:rPr>
              <w:t>00,000</w:t>
            </w:r>
            <w:r w:rsidR="006C5B93" w:rsidRPr="00AE4F0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B8CDA7" w14:textId="1BD56092" w:rsidR="00697511" w:rsidRPr="00AE4F0C" w:rsidRDefault="00697511" w:rsidP="00697511">
            <w:pPr>
              <w:widowControl/>
              <w:jc w:val="center"/>
              <w:textAlignment w:val="baseline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AE4F0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1</w:t>
            </w:r>
            <w:r w:rsidRPr="00AE4F0C">
              <w:rPr>
                <w:rFonts w:ascii="Meiryo UI" w:eastAsia="Meiryo UI" w:hAnsi="Meiryo UI" w:cs="ＭＳ Ｐゴシック"/>
                <w:kern w:val="0"/>
                <w:szCs w:val="21"/>
              </w:rPr>
              <w:t>,000,000</w:t>
            </w:r>
            <w:r w:rsidR="006C5B93" w:rsidRPr="00AE4F0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B66C05" w14:textId="2396D602" w:rsidR="00697511" w:rsidRPr="00AE4F0C" w:rsidRDefault="00697511" w:rsidP="00697511">
            <w:pPr>
              <w:widowControl/>
              <w:ind w:left="-90" w:right="-90"/>
              <w:jc w:val="center"/>
              <w:textAlignment w:val="baseline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AE4F0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5</w:t>
            </w:r>
            <w:r w:rsidR="003C6C69" w:rsidRPr="00AE4F0C">
              <w:rPr>
                <w:rFonts w:ascii="Meiryo UI" w:eastAsia="Meiryo UI" w:hAnsi="Meiryo UI" w:cs="ＭＳ Ｐゴシック"/>
                <w:kern w:val="0"/>
                <w:szCs w:val="21"/>
              </w:rPr>
              <w:t>0</w:t>
            </w:r>
            <w:r w:rsidRPr="00AE4F0C">
              <w:rPr>
                <w:rFonts w:ascii="Meiryo UI" w:eastAsia="Meiryo UI" w:hAnsi="Meiryo UI" w:cs="ＭＳ Ｐゴシック"/>
                <w:kern w:val="0"/>
                <w:szCs w:val="21"/>
              </w:rPr>
              <w:t>0,000</w:t>
            </w:r>
            <w:r w:rsidR="006C5B93" w:rsidRPr="00AE4F0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5AA1F4" w14:textId="25E6620F" w:rsidR="00697511" w:rsidRPr="00AE4F0C" w:rsidRDefault="00B106DB" w:rsidP="00697511">
            <w:pPr>
              <w:widowControl/>
              <w:ind w:left="-90" w:right="-90"/>
              <w:jc w:val="center"/>
              <w:textAlignment w:val="baseline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AE4F0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5</w:t>
            </w:r>
            <w:r w:rsidRPr="00AE4F0C">
              <w:rPr>
                <w:rFonts w:ascii="Meiryo UI" w:eastAsia="Meiryo UI" w:hAnsi="Meiryo UI" w:cs="ＭＳ Ｐゴシック"/>
                <w:kern w:val="0"/>
                <w:szCs w:val="21"/>
              </w:rPr>
              <w:t>0,000</w:t>
            </w:r>
            <w:r w:rsidR="006C5B93" w:rsidRPr="00AE4F0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AA485" w14:textId="100CA0B3" w:rsidR="00697511" w:rsidRPr="00AE4F0C" w:rsidRDefault="00C15F42" w:rsidP="00697511">
            <w:pPr>
              <w:widowControl/>
              <w:ind w:left="-90" w:right="-90"/>
              <w:jc w:val="center"/>
              <w:textAlignment w:val="baseline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AE4F0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1</w:t>
            </w:r>
            <w:r w:rsidRPr="00AE4F0C">
              <w:rPr>
                <w:rFonts w:ascii="Meiryo UI" w:eastAsia="Meiryo UI" w:hAnsi="Meiryo UI" w:cs="ＭＳ Ｐゴシック"/>
                <w:kern w:val="0"/>
                <w:szCs w:val="21"/>
              </w:rPr>
              <w:t>,750,000</w:t>
            </w:r>
            <w:r w:rsidR="006C5B93" w:rsidRPr="00AE4F0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円</w:t>
            </w:r>
          </w:p>
        </w:tc>
      </w:tr>
    </w:tbl>
    <w:p w14:paraId="68E66767" w14:textId="0041D6F3" w:rsidR="00DD4064" w:rsidRPr="0004395B" w:rsidRDefault="004C61A3" w:rsidP="000C2AF9">
      <w:pPr>
        <w:jc w:val="left"/>
        <w:rPr>
          <w:rFonts w:ascii="Meiryo UI" w:eastAsia="Meiryo UI" w:hAnsi="Meiryo UI"/>
          <w:sz w:val="18"/>
          <w:szCs w:val="20"/>
        </w:rPr>
      </w:pPr>
      <w:r w:rsidRPr="0004395B">
        <w:rPr>
          <w:rFonts w:ascii="Meiryo UI" w:eastAsia="Meiryo UI" w:hAnsi="Meiryo UI" w:hint="eastAsia"/>
          <w:sz w:val="18"/>
          <w:szCs w:val="20"/>
        </w:rPr>
        <w:t>●</w:t>
      </w:r>
      <w:r w:rsidR="00872A9E" w:rsidRPr="0004395B">
        <w:rPr>
          <w:rFonts w:ascii="Meiryo UI" w:eastAsia="Meiryo UI" w:hAnsi="Meiryo UI" w:hint="eastAsia"/>
          <w:sz w:val="18"/>
          <w:szCs w:val="20"/>
        </w:rPr>
        <w:t>その他納付金として、雅</w:t>
      </w:r>
      <w:r w:rsidR="00E05F34" w:rsidRPr="0004395B">
        <w:rPr>
          <w:rFonts w:ascii="Meiryo UI" w:eastAsia="Meiryo UI" w:hAnsi="Meiryo UI" w:hint="eastAsia"/>
          <w:sz w:val="18"/>
          <w:szCs w:val="20"/>
        </w:rPr>
        <w:t>亮会</w:t>
      </w:r>
      <w:r w:rsidR="00245807" w:rsidRPr="0004395B">
        <w:rPr>
          <w:rFonts w:ascii="Meiryo UI" w:eastAsia="Meiryo UI" w:hAnsi="Meiryo UI" w:hint="eastAsia"/>
          <w:sz w:val="18"/>
          <w:szCs w:val="20"/>
        </w:rPr>
        <w:t>（保護者後援会）入会金1</w:t>
      </w:r>
      <w:r w:rsidR="00245807" w:rsidRPr="0004395B">
        <w:rPr>
          <w:rFonts w:ascii="Meiryo UI" w:eastAsia="Meiryo UI" w:hAnsi="Meiryo UI"/>
          <w:sz w:val="18"/>
          <w:szCs w:val="20"/>
        </w:rPr>
        <w:t>0,000</w:t>
      </w:r>
      <w:r w:rsidR="00245807" w:rsidRPr="0004395B">
        <w:rPr>
          <w:rFonts w:ascii="Meiryo UI" w:eastAsia="Meiryo UI" w:hAnsi="Meiryo UI" w:hint="eastAsia"/>
          <w:sz w:val="18"/>
          <w:szCs w:val="20"/>
        </w:rPr>
        <w:t>円</w:t>
      </w:r>
      <w:r w:rsidR="00071BEF" w:rsidRPr="0004395B">
        <w:rPr>
          <w:rFonts w:ascii="Meiryo UI" w:eastAsia="Meiryo UI" w:hAnsi="Meiryo UI" w:hint="eastAsia"/>
          <w:sz w:val="18"/>
          <w:szCs w:val="20"/>
        </w:rPr>
        <w:t>（入学時のみ）</w:t>
      </w:r>
      <w:r w:rsidR="00D857D3" w:rsidRPr="0004395B">
        <w:rPr>
          <w:rFonts w:ascii="Meiryo UI" w:eastAsia="Meiryo UI" w:hAnsi="Meiryo UI" w:hint="eastAsia"/>
          <w:sz w:val="18"/>
          <w:szCs w:val="20"/>
        </w:rPr>
        <w:t>、</w:t>
      </w:r>
      <w:r w:rsidR="00E425D5" w:rsidRPr="0004395B">
        <w:rPr>
          <w:rFonts w:ascii="Meiryo UI" w:eastAsia="Meiryo UI" w:hAnsi="Meiryo UI" w:hint="eastAsia"/>
          <w:sz w:val="18"/>
          <w:szCs w:val="20"/>
        </w:rPr>
        <w:t>雅亮会</w:t>
      </w:r>
      <w:r w:rsidR="00B906BE" w:rsidRPr="0004395B">
        <w:rPr>
          <w:rFonts w:ascii="Meiryo UI" w:eastAsia="Meiryo UI" w:hAnsi="Meiryo UI" w:hint="eastAsia"/>
          <w:sz w:val="18"/>
          <w:szCs w:val="20"/>
        </w:rPr>
        <w:t>会費</w:t>
      </w:r>
      <w:r w:rsidR="00B906BE" w:rsidRPr="0004395B">
        <w:rPr>
          <w:rFonts w:ascii="Meiryo UI" w:eastAsia="Meiryo UI" w:hAnsi="Meiryo UI"/>
          <w:sz w:val="18"/>
          <w:szCs w:val="20"/>
        </w:rPr>
        <w:t>1</w:t>
      </w:r>
      <w:r w:rsidR="00B906BE" w:rsidRPr="0004395B">
        <w:rPr>
          <w:rFonts w:ascii="Meiryo UI" w:eastAsia="Meiryo UI" w:hAnsi="Meiryo UI" w:hint="eastAsia"/>
          <w:sz w:val="18"/>
          <w:szCs w:val="20"/>
        </w:rPr>
        <w:t>年次分1</w:t>
      </w:r>
      <w:r w:rsidR="00B906BE" w:rsidRPr="0004395B">
        <w:rPr>
          <w:rFonts w:ascii="Meiryo UI" w:eastAsia="Meiryo UI" w:hAnsi="Meiryo UI"/>
          <w:sz w:val="18"/>
          <w:szCs w:val="20"/>
        </w:rPr>
        <w:t>0,000</w:t>
      </w:r>
      <w:r w:rsidR="00B906BE" w:rsidRPr="0004395B">
        <w:rPr>
          <w:rFonts w:ascii="Meiryo UI" w:eastAsia="Meiryo UI" w:hAnsi="Meiryo UI" w:hint="eastAsia"/>
          <w:sz w:val="18"/>
          <w:szCs w:val="20"/>
        </w:rPr>
        <w:t>円があります。</w:t>
      </w:r>
    </w:p>
    <w:p w14:paraId="7CF056EA" w14:textId="77777777" w:rsidR="00DD4064" w:rsidRPr="00AE4F0C" w:rsidRDefault="00DD4064" w:rsidP="000C2AF9">
      <w:pPr>
        <w:jc w:val="left"/>
        <w:rPr>
          <w:rFonts w:ascii="Meiryo UI" w:eastAsia="Meiryo UI" w:hAnsi="Meiryo UI"/>
          <w:szCs w:val="21"/>
        </w:rPr>
      </w:pPr>
    </w:p>
    <w:p w14:paraId="24256E5F" w14:textId="77777777" w:rsidR="00DD4064" w:rsidRPr="00AE4F0C" w:rsidRDefault="00DD4064" w:rsidP="000C2AF9">
      <w:pPr>
        <w:jc w:val="left"/>
        <w:rPr>
          <w:rFonts w:ascii="Meiryo UI" w:eastAsia="Meiryo UI" w:hAnsi="Meiryo UI"/>
          <w:szCs w:val="21"/>
        </w:rPr>
      </w:pPr>
    </w:p>
    <w:p w14:paraId="0E9AECB3" w14:textId="77777777" w:rsidR="00DD4064" w:rsidRPr="00AE4F0C" w:rsidRDefault="00DD4064" w:rsidP="000C2AF9">
      <w:pPr>
        <w:jc w:val="left"/>
        <w:rPr>
          <w:rFonts w:ascii="Meiryo UI" w:eastAsia="Meiryo UI" w:hAnsi="Meiryo UI"/>
          <w:szCs w:val="21"/>
        </w:rPr>
      </w:pPr>
    </w:p>
    <w:p w14:paraId="58D88C28" w14:textId="4B080B00" w:rsidR="00FE02B1" w:rsidRPr="009E2B0A" w:rsidRDefault="00FE02B1" w:rsidP="000C2AF9">
      <w:pPr>
        <w:jc w:val="left"/>
        <w:rPr>
          <w:rFonts w:ascii="Meiryo UI" w:eastAsia="Meiryo UI" w:hAnsi="Meiryo UI"/>
          <w:sz w:val="20"/>
          <w:szCs w:val="20"/>
        </w:rPr>
      </w:pPr>
      <w:r w:rsidRPr="009E2B0A">
        <w:rPr>
          <w:rFonts w:ascii="Meiryo UI" w:eastAsia="Meiryo UI" w:hAnsi="Meiryo UI" w:hint="eastAsia"/>
          <w:sz w:val="20"/>
          <w:szCs w:val="20"/>
        </w:rPr>
        <w:t>ご不明な点等ございましたら、下記までご連絡ください。</w:t>
      </w:r>
    </w:p>
    <w:p w14:paraId="00455260" w14:textId="77864C26" w:rsidR="00D7489B" w:rsidRPr="009E2B0A" w:rsidRDefault="00D7489B" w:rsidP="000C2AF9">
      <w:pPr>
        <w:jc w:val="left"/>
        <w:rPr>
          <w:rFonts w:ascii="Meiryo UI" w:eastAsia="Meiryo UI" w:hAnsi="Meiryo UI"/>
          <w:sz w:val="20"/>
          <w:szCs w:val="20"/>
        </w:rPr>
      </w:pPr>
      <w:r w:rsidRPr="009E2B0A">
        <w:rPr>
          <w:rFonts w:ascii="Meiryo UI" w:eastAsia="Meiryo UI" w:hAnsi="Meiryo UI" w:hint="eastAsia"/>
          <w:sz w:val="20"/>
          <w:szCs w:val="20"/>
        </w:rPr>
        <w:t>▼</w:t>
      </w:r>
      <w:r w:rsidR="00CE10C4" w:rsidRPr="009E2B0A">
        <w:rPr>
          <w:rFonts w:ascii="Meiryo UI" w:eastAsia="Meiryo UI" w:hAnsi="Meiryo UI" w:hint="eastAsia"/>
          <w:sz w:val="20"/>
          <w:szCs w:val="20"/>
        </w:rPr>
        <w:t>お問い合わせ先</w:t>
      </w:r>
    </w:p>
    <w:p w14:paraId="4F613A3D" w14:textId="08B3FCC9" w:rsidR="00CE10C4" w:rsidRPr="009E2B0A" w:rsidRDefault="00FB001E" w:rsidP="000C2AF9">
      <w:pPr>
        <w:jc w:val="left"/>
        <w:rPr>
          <w:rFonts w:ascii="Meiryo UI" w:eastAsia="Meiryo UI" w:hAnsi="Meiryo UI"/>
          <w:sz w:val="20"/>
          <w:szCs w:val="20"/>
        </w:rPr>
      </w:pPr>
      <w:r w:rsidRPr="009E2B0A">
        <w:rPr>
          <w:rFonts w:ascii="Meiryo UI" w:eastAsia="Meiryo UI" w:hAnsi="Meiryo UI" w:hint="eastAsia"/>
          <w:sz w:val="20"/>
          <w:szCs w:val="20"/>
        </w:rPr>
        <w:t xml:space="preserve">名古屋音楽大学　</w:t>
      </w:r>
      <w:r w:rsidR="00CE10C4" w:rsidRPr="009E2B0A">
        <w:rPr>
          <w:rFonts w:ascii="Meiryo UI" w:eastAsia="Meiryo UI" w:hAnsi="Meiryo UI" w:hint="eastAsia"/>
          <w:sz w:val="20"/>
          <w:szCs w:val="20"/>
        </w:rPr>
        <w:t>入試・広報センター</w:t>
      </w:r>
      <w:r w:rsidR="00D7489B" w:rsidRPr="009E2B0A">
        <w:rPr>
          <w:rFonts w:ascii="Meiryo UI" w:eastAsia="Meiryo UI" w:hAnsi="Meiryo UI" w:hint="eastAsia"/>
          <w:sz w:val="20"/>
          <w:szCs w:val="20"/>
        </w:rPr>
        <w:t xml:space="preserve">　（</w:t>
      </w:r>
      <w:r w:rsidR="00D7489B" w:rsidRPr="009E2B0A">
        <w:rPr>
          <w:rFonts w:ascii="Meiryo UI" w:eastAsia="Meiryo UI" w:hAnsi="Meiryo UI"/>
          <w:sz w:val="20"/>
          <w:szCs w:val="20"/>
        </w:rPr>
        <w:t>9:00</w:t>
      </w:r>
      <w:r w:rsidR="00D7489B" w:rsidRPr="009E2B0A">
        <w:rPr>
          <w:rFonts w:ascii="Meiryo UI" w:eastAsia="Meiryo UI" w:hAnsi="Meiryo UI" w:hint="eastAsia"/>
          <w:sz w:val="20"/>
          <w:szCs w:val="20"/>
        </w:rPr>
        <w:t>～1</w:t>
      </w:r>
      <w:r w:rsidR="00D7489B" w:rsidRPr="009E2B0A">
        <w:rPr>
          <w:rFonts w:ascii="Meiryo UI" w:eastAsia="Meiryo UI" w:hAnsi="Meiryo UI"/>
          <w:sz w:val="20"/>
          <w:szCs w:val="20"/>
        </w:rPr>
        <w:t>8:00</w:t>
      </w:r>
      <w:r w:rsidR="00D7489B" w:rsidRPr="009E2B0A">
        <w:rPr>
          <w:rFonts w:ascii="Meiryo UI" w:eastAsia="Meiryo UI" w:hAnsi="Meiryo UI" w:hint="eastAsia"/>
          <w:sz w:val="20"/>
          <w:szCs w:val="20"/>
        </w:rPr>
        <w:t>※土日祝除く）</w:t>
      </w:r>
    </w:p>
    <w:p w14:paraId="324840A7" w14:textId="2752E277" w:rsidR="00CE10C4" w:rsidRPr="009E2B0A" w:rsidRDefault="001A23C3" w:rsidP="000C2AF9">
      <w:pPr>
        <w:jc w:val="left"/>
        <w:rPr>
          <w:rFonts w:ascii="Meiryo UI" w:eastAsia="Meiryo UI" w:hAnsi="Meiryo UI"/>
          <w:sz w:val="20"/>
          <w:szCs w:val="20"/>
        </w:rPr>
      </w:pPr>
      <w:hyperlink r:id="rId7" w:history="1">
        <w:r w:rsidR="00CE10C4" w:rsidRPr="009E2B0A">
          <w:rPr>
            <w:rStyle w:val="a6"/>
            <w:rFonts w:ascii="Meiryo UI" w:eastAsia="Meiryo UI" w:hAnsi="Meiryo UI" w:hint="eastAsia"/>
            <w:sz w:val="20"/>
            <w:szCs w:val="20"/>
          </w:rPr>
          <w:t>T</w:t>
        </w:r>
        <w:r w:rsidR="00CE10C4" w:rsidRPr="009E2B0A">
          <w:rPr>
            <w:rStyle w:val="a6"/>
            <w:rFonts w:ascii="Meiryo UI" w:eastAsia="Meiryo UI" w:hAnsi="Meiryo UI"/>
            <w:sz w:val="20"/>
            <w:szCs w:val="20"/>
          </w:rPr>
          <w:t>EL</w:t>
        </w:r>
        <w:r w:rsidR="00CE10C4" w:rsidRPr="009E2B0A">
          <w:rPr>
            <w:rStyle w:val="a6"/>
            <w:rFonts w:ascii="Meiryo UI" w:eastAsia="Meiryo UI" w:hAnsi="Meiryo UI" w:hint="eastAsia"/>
            <w:sz w:val="20"/>
            <w:szCs w:val="20"/>
          </w:rPr>
          <w:t>:0</w:t>
        </w:r>
        <w:r w:rsidR="00CE10C4" w:rsidRPr="009E2B0A">
          <w:rPr>
            <w:rStyle w:val="a6"/>
            <w:rFonts w:ascii="Meiryo UI" w:eastAsia="Meiryo UI" w:hAnsi="Meiryo UI"/>
            <w:sz w:val="20"/>
            <w:szCs w:val="20"/>
          </w:rPr>
          <w:t>52-</w:t>
        </w:r>
        <w:r w:rsidR="00CE10C4" w:rsidRPr="009E2B0A">
          <w:rPr>
            <w:rStyle w:val="a6"/>
            <w:rFonts w:ascii="Meiryo UI" w:eastAsia="Meiryo UI" w:hAnsi="Meiryo UI" w:hint="eastAsia"/>
            <w:sz w:val="20"/>
            <w:szCs w:val="20"/>
          </w:rPr>
          <w:t>4</w:t>
        </w:r>
        <w:r w:rsidR="00CE10C4" w:rsidRPr="009E2B0A">
          <w:rPr>
            <w:rStyle w:val="a6"/>
            <w:rFonts w:ascii="Meiryo UI" w:eastAsia="Meiryo UI" w:hAnsi="Meiryo UI"/>
            <w:sz w:val="20"/>
            <w:szCs w:val="20"/>
          </w:rPr>
          <w:t>11-1545</w:t>
        </w:r>
      </w:hyperlink>
    </w:p>
    <w:p w14:paraId="1D7F07A1" w14:textId="167F6D5C" w:rsidR="00CE10C4" w:rsidRPr="009E2B0A" w:rsidRDefault="00CE10C4" w:rsidP="000C2AF9">
      <w:pPr>
        <w:jc w:val="left"/>
        <w:rPr>
          <w:rFonts w:ascii="Meiryo UI" w:eastAsia="Meiryo UI" w:hAnsi="Meiryo UI"/>
          <w:sz w:val="20"/>
          <w:szCs w:val="20"/>
        </w:rPr>
      </w:pPr>
      <w:r w:rsidRPr="009E2B0A">
        <w:rPr>
          <w:rFonts w:ascii="Meiryo UI" w:eastAsia="Meiryo UI" w:hAnsi="Meiryo UI" w:hint="eastAsia"/>
          <w:sz w:val="20"/>
          <w:szCs w:val="20"/>
        </w:rPr>
        <w:t>F</w:t>
      </w:r>
      <w:r w:rsidRPr="009E2B0A">
        <w:rPr>
          <w:rFonts w:ascii="Meiryo UI" w:eastAsia="Meiryo UI" w:hAnsi="Meiryo UI"/>
          <w:sz w:val="20"/>
          <w:szCs w:val="20"/>
        </w:rPr>
        <w:t>AX:</w:t>
      </w:r>
      <w:r w:rsidRPr="009E2B0A">
        <w:rPr>
          <w:rFonts w:ascii="Meiryo UI" w:eastAsia="Meiryo UI" w:hAnsi="Meiryo UI" w:hint="eastAsia"/>
          <w:sz w:val="20"/>
          <w:szCs w:val="20"/>
        </w:rPr>
        <w:t>0</w:t>
      </w:r>
      <w:r w:rsidRPr="009E2B0A">
        <w:rPr>
          <w:rFonts w:ascii="Meiryo UI" w:eastAsia="Meiryo UI" w:hAnsi="Meiryo UI"/>
          <w:sz w:val="20"/>
          <w:szCs w:val="20"/>
        </w:rPr>
        <w:t>52-411-4124</w:t>
      </w:r>
    </w:p>
    <w:p w14:paraId="5AC00521" w14:textId="3D20A413" w:rsidR="00CE10C4" w:rsidRPr="009E2B0A" w:rsidRDefault="00CE10C4" w:rsidP="000C2AF9">
      <w:pPr>
        <w:jc w:val="left"/>
        <w:rPr>
          <w:rFonts w:ascii="Meiryo UI" w:eastAsia="Meiryo UI" w:hAnsi="Meiryo UI"/>
          <w:sz w:val="20"/>
          <w:szCs w:val="20"/>
        </w:rPr>
      </w:pPr>
      <w:r w:rsidRPr="009E2B0A">
        <w:rPr>
          <w:rFonts w:ascii="Meiryo UI" w:eastAsia="Meiryo UI" w:hAnsi="Meiryo UI"/>
          <w:sz w:val="20"/>
          <w:szCs w:val="20"/>
        </w:rPr>
        <w:t>Email:</w:t>
      </w:r>
      <w:r w:rsidRPr="009E2B0A">
        <w:rPr>
          <w:rFonts w:ascii="Meiryo UI" w:eastAsia="Meiryo UI" w:hAnsi="Meiryo UI"/>
          <w:color w:val="000000"/>
          <w:sz w:val="20"/>
          <w:szCs w:val="20"/>
          <w:shd w:val="clear" w:color="auto" w:fill="FFFFFF"/>
        </w:rPr>
        <w:t xml:space="preserve"> </w:t>
      </w:r>
      <w:hyperlink r:id="rId8" w:history="1">
        <w:r w:rsidRPr="009E2B0A">
          <w:rPr>
            <w:rStyle w:val="a6"/>
            <w:rFonts w:ascii="Meiryo UI" w:eastAsia="Meiryo UI" w:hAnsi="Meiryo UI" w:hint="eastAsia"/>
            <w:color w:val="000000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kouho_on@meion.ac.jp</w:t>
        </w:r>
      </w:hyperlink>
    </w:p>
    <w:sectPr w:rsidR="00CE10C4" w:rsidRPr="009E2B0A" w:rsidSect="00D748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D5620" w14:textId="77777777" w:rsidR="001A23C3" w:rsidRDefault="001A23C3" w:rsidP="00BB418E">
      <w:r>
        <w:separator/>
      </w:r>
    </w:p>
  </w:endnote>
  <w:endnote w:type="continuationSeparator" w:id="0">
    <w:p w14:paraId="542E91F2" w14:textId="77777777" w:rsidR="001A23C3" w:rsidRDefault="001A23C3" w:rsidP="00BB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A1A9F" w14:textId="77777777" w:rsidR="001A23C3" w:rsidRDefault="001A23C3" w:rsidP="00BB418E">
      <w:r>
        <w:separator/>
      </w:r>
    </w:p>
  </w:footnote>
  <w:footnote w:type="continuationSeparator" w:id="0">
    <w:p w14:paraId="05CE1F41" w14:textId="77777777" w:rsidR="001A23C3" w:rsidRDefault="001A23C3" w:rsidP="00BB4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5A0E"/>
    <w:multiLevelType w:val="hybridMultilevel"/>
    <w:tmpl w:val="4552CB9C"/>
    <w:lvl w:ilvl="0" w:tplc="5A26C9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96B6641"/>
    <w:multiLevelType w:val="hybridMultilevel"/>
    <w:tmpl w:val="C5003D30"/>
    <w:lvl w:ilvl="0" w:tplc="824AB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4E0D74"/>
    <w:multiLevelType w:val="hybridMultilevel"/>
    <w:tmpl w:val="C5BC6992"/>
    <w:lvl w:ilvl="0" w:tplc="641CF6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744EAD"/>
    <w:multiLevelType w:val="hybridMultilevel"/>
    <w:tmpl w:val="C42C4926"/>
    <w:lvl w:ilvl="0" w:tplc="DB9CAC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57"/>
    <w:rsid w:val="000275F3"/>
    <w:rsid w:val="0004395B"/>
    <w:rsid w:val="00071BEF"/>
    <w:rsid w:val="000C2AF9"/>
    <w:rsid w:val="000D5EC2"/>
    <w:rsid w:val="000E1DE8"/>
    <w:rsid w:val="000E32D8"/>
    <w:rsid w:val="00145681"/>
    <w:rsid w:val="001A23C3"/>
    <w:rsid w:val="001E094C"/>
    <w:rsid w:val="001F42E6"/>
    <w:rsid w:val="002167EF"/>
    <w:rsid w:val="0022186B"/>
    <w:rsid w:val="00245807"/>
    <w:rsid w:val="002C4FDA"/>
    <w:rsid w:val="003478D3"/>
    <w:rsid w:val="003B7690"/>
    <w:rsid w:val="003C6C69"/>
    <w:rsid w:val="003F5984"/>
    <w:rsid w:val="00444CE4"/>
    <w:rsid w:val="004C61A3"/>
    <w:rsid w:val="004F51D5"/>
    <w:rsid w:val="00545B00"/>
    <w:rsid w:val="00592331"/>
    <w:rsid w:val="005D22D8"/>
    <w:rsid w:val="006062F3"/>
    <w:rsid w:val="006324F4"/>
    <w:rsid w:val="00697511"/>
    <w:rsid w:val="006C5B93"/>
    <w:rsid w:val="006E270B"/>
    <w:rsid w:val="0070445C"/>
    <w:rsid w:val="00723CE3"/>
    <w:rsid w:val="007B7F5D"/>
    <w:rsid w:val="007E145F"/>
    <w:rsid w:val="00872A9E"/>
    <w:rsid w:val="008F28E2"/>
    <w:rsid w:val="00964242"/>
    <w:rsid w:val="009E2B0A"/>
    <w:rsid w:val="009F02BC"/>
    <w:rsid w:val="00A45A83"/>
    <w:rsid w:val="00A510E2"/>
    <w:rsid w:val="00AE4F0C"/>
    <w:rsid w:val="00B03562"/>
    <w:rsid w:val="00B106DB"/>
    <w:rsid w:val="00B52510"/>
    <w:rsid w:val="00B70030"/>
    <w:rsid w:val="00B906BE"/>
    <w:rsid w:val="00B908A9"/>
    <w:rsid w:val="00BB418E"/>
    <w:rsid w:val="00BC63DD"/>
    <w:rsid w:val="00BF2450"/>
    <w:rsid w:val="00C15F42"/>
    <w:rsid w:val="00C26E87"/>
    <w:rsid w:val="00C63115"/>
    <w:rsid w:val="00C716BB"/>
    <w:rsid w:val="00CA432D"/>
    <w:rsid w:val="00CE10C4"/>
    <w:rsid w:val="00CF66BA"/>
    <w:rsid w:val="00D3247A"/>
    <w:rsid w:val="00D7489B"/>
    <w:rsid w:val="00D763E6"/>
    <w:rsid w:val="00D857D3"/>
    <w:rsid w:val="00DD4064"/>
    <w:rsid w:val="00DE11AD"/>
    <w:rsid w:val="00E00280"/>
    <w:rsid w:val="00E02353"/>
    <w:rsid w:val="00E05F34"/>
    <w:rsid w:val="00E425D5"/>
    <w:rsid w:val="00EC281C"/>
    <w:rsid w:val="00F1491F"/>
    <w:rsid w:val="00F84803"/>
    <w:rsid w:val="00FB001E"/>
    <w:rsid w:val="00FE02B1"/>
    <w:rsid w:val="00FE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C560A2"/>
  <w15:chartTrackingRefBased/>
  <w15:docId w15:val="{2BC23B18-6355-4CC1-BAF4-5AC92FD7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FE0A5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FE0A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FE0A5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FE0A5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5">
    <w:name w:val="List Paragraph"/>
    <w:basedOn w:val="a"/>
    <w:uiPriority w:val="34"/>
    <w:qFormat/>
    <w:rsid w:val="001E094C"/>
    <w:pPr>
      <w:ind w:leftChars="400" w:left="840"/>
    </w:pPr>
  </w:style>
  <w:style w:type="character" w:styleId="a6">
    <w:name w:val="Hyperlink"/>
    <w:basedOn w:val="a0"/>
    <w:uiPriority w:val="99"/>
    <w:unhideWhenUsed/>
    <w:rsid w:val="00CE10C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E10C4"/>
    <w:rPr>
      <w:color w:val="605E5C"/>
      <w:shd w:val="clear" w:color="auto" w:fill="E1DFDD"/>
    </w:rPr>
  </w:style>
  <w:style w:type="paragraph" w:styleId="a8">
    <w:name w:val="Date"/>
    <w:basedOn w:val="a"/>
    <w:next w:val="a"/>
    <w:link w:val="a9"/>
    <w:uiPriority w:val="99"/>
    <w:semiHidden/>
    <w:unhideWhenUsed/>
    <w:rsid w:val="00CE10C4"/>
  </w:style>
  <w:style w:type="character" w:customStyle="1" w:styleId="a9">
    <w:name w:val="日付 (文字)"/>
    <w:basedOn w:val="a0"/>
    <w:link w:val="a8"/>
    <w:uiPriority w:val="99"/>
    <w:semiHidden/>
    <w:rsid w:val="00CE10C4"/>
  </w:style>
  <w:style w:type="paragraph" w:customStyle="1" w:styleId="paragraph">
    <w:name w:val="paragraph"/>
    <w:basedOn w:val="a"/>
    <w:rsid w:val="00723C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723CE3"/>
  </w:style>
  <w:style w:type="character" w:customStyle="1" w:styleId="eop">
    <w:name w:val="eop"/>
    <w:basedOn w:val="a0"/>
    <w:rsid w:val="00723CE3"/>
  </w:style>
  <w:style w:type="paragraph" w:styleId="aa">
    <w:name w:val="header"/>
    <w:basedOn w:val="a"/>
    <w:link w:val="ab"/>
    <w:uiPriority w:val="99"/>
    <w:unhideWhenUsed/>
    <w:rsid w:val="00BB41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B418E"/>
  </w:style>
  <w:style w:type="paragraph" w:styleId="ac">
    <w:name w:val="footer"/>
    <w:basedOn w:val="a"/>
    <w:link w:val="ad"/>
    <w:uiPriority w:val="99"/>
    <w:unhideWhenUsed/>
    <w:rsid w:val="00BB41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B4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622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2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6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23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1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4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8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5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4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0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96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ho_on@meion.ac.jp" TargetMode="External"/><Relationship Id="rId3" Type="http://schemas.openxmlformats.org/officeDocument/2006/relationships/settings" Target="settings.xml"/><Relationship Id="rId7" Type="http://schemas.openxmlformats.org/officeDocument/2006/relationships/hyperlink" Target="TEL:052-411-15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莉奈</dc:creator>
  <cp:keywords/>
  <dc:description/>
  <cp:lastModifiedBy>上杉　勇介</cp:lastModifiedBy>
  <cp:revision>64</cp:revision>
  <cp:lastPrinted>2024-06-28T01:24:00Z</cp:lastPrinted>
  <dcterms:created xsi:type="dcterms:W3CDTF">2024-06-26T00:57:00Z</dcterms:created>
  <dcterms:modified xsi:type="dcterms:W3CDTF">2024-06-28T02:27:00Z</dcterms:modified>
</cp:coreProperties>
</file>